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994A" w14:textId="0CD560FA" w:rsidR="00A57AB5" w:rsidRDefault="00A57AB5" w:rsidP="0004572F">
      <w:pPr>
        <w:pStyle w:val="Normal1"/>
        <w:outlineLvl w:val="0"/>
        <w:rPr>
          <w:rFonts w:ascii="Book Antiqua" w:hAnsi="Book Antiqua"/>
          <w:b/>
          <w:bCs/>
          <w:color w:val="00B050"/>
          <w:szCs w:val="24"/>
          <w:u w:val="single"/>
        </w:rPr>
      </w:pPr>
      <w:r>
        <w:rPr>
          <w:rFonts w:ascii="Book Antiqua" w:hAnsi="Book Antiqua"/>
          <w:b/>
          <w:bCs/>
          <w:color w:val="00B050"/>
          <w:szCs w:val="24"/>
          <w:u w:val="single"/>
        </w:rPr>
        <w:t>Essay Themes:</w:t>
      </w:r>
    </w:p>
    <w:p w14:paraId="3F80039D" w14:textId="77777777" w:rsidR="00AD7650" w:rsidRDefault="00AD7650" w:rsidP="00AD7650">
      <w:pPr>
        <w:pStyle w:val="Normal1"/>
        <w:rPr>
          <w:rFonts w:ascii="Book Antiqua" w:hAnsi="Book Antiqua"/>
          <w:b/>
          <w:bCs/>
          <w:color w:val="00B050"/>
          <w:szCs w:val="24"/>
          <w:u w:val="single"/>
        </w:rPr>
      </w:pPr>
    </w:p>
    <w:p w14:paraId="77A3C673" w14:textId="77777777" w:rsidR="00AD7650" w:rsidRDefault="00AD7650" w:rsidP="00AD7650">
      <w:pPr>
        <w:pStyle w:val="Normal1"/>
        <w:rPr>
          <w:rFonts w:ascii="Book Antiqua" w:hAnsi="Book Antiqua"/>
          <w:b/>
          <w:bCs/>
          <w:bdr w:val="none" w:sz="0" w:space="0" w:color="auto" w:frame="1"/>
        </w:rPr>
        <w:sectPr w:rsidR="00AD7650" w:rsidSect="00256581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start="2"/>
          <w:cols w:space="720"/>
          <w:docGrid w:linePitch="326"/>
        </w:sectPr>
      </w:pPr>
    </w:p>
    <w:p w14:paraId="12527996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Career or Professional</w:t>
      </w:r>
    </w:p>
    <w:p w14:paraId="010F30D5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Personal Statement</w:t>
      </w:r>
    </w:p>
    <w:p w14:paraId="3ED11DD7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Challenges</w:t>
      </w:r>
    </w:p>
    <w:p w14:paraId="77729F5D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Scholarship Need</w:t>
      </w:r>
    </w:p>
    <w:p w14:paraId="0358AB6C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Change</w:t>
      </w:r>
    </w:p>
    <w:p w14:paraId="7BB512CA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Character</w:t>
      </w:r>
    </w:p>
    <w:p w14:paraId="6C9ED74D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Leadership</w:t>
      </w:r>
    </w:p>
    <w:p w14:paraId="24B691FF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Community Service</w:t>
      </w:r>
    </w:p>
    <w:p w14:paraId="0B0BA235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Contribution</w:t>
      </w:r>
    </w:p>
    <w:p w14:paraId="585A7211" w14:textId="77777777" w:rsidR="00A57AB5" w:rsidRPr="00B61E31" w:rsidRDefault="00A57AB5" w:rsidP="00A57AB5">
      <w:pPr>
        <w:numPr>
          <w:ilvl w:val="0"/>
          <w:numId w:val="27"/>
        </w:numPr>
        <w:textAlignment w:val="baseline"/>
        <w:rPr>
          <w:rFonts w:ascii="Book Antiqua" w:eastAsia="Times New Roman" w:hAnsi="Book Antiqua" w:cs="Times New Roman"/>
          <w:color w:val="000000"/>
        </w:rPr>
      </w:pPr>
      <w:r w:rsidRPr="00B61E31">
        <w:rPr>
          <w:rFonts w:ascii="Book Antiqua" w:eastAsia="Times New Roman" w:hAnsi="Book Antiqua" w:cs="Times New Roman"/>
          <w:color w:val="000000"/>
          <w:bdr w:val="none" w:sz="0" w:space="0" w:color="auto" w:frame="1"/>
        </w:rPr>
        <w:t>Creativity</w:t>
      </w:r>
    </w:p>
    <w:p w14:paraId="6DFCDE01" w14:textId="77777777" w:rsidR="00DC44C7" w:rsidRDefault="00DC44C7" w:rsidP="00A57AB5">
      <w:pPr>
        <w:spacing w:line="360" w:lineRule="auto"/>
        <w:rPr>
          <w:rFonts w:ascii="Book Antiqua" w:eastAsia="Times New Roman" w:hAnsi="Book Antiqua" w:cs="Times New Roman"/>
          <w:color w:val="000000"/>
        </w:rPr>
        <w:sectPr w:rsidR="00DC44C7" w:rsidSect="004E79F4">
          <w:type w:val="continuous"/>
          <w:pgSz w:w="12240" w:h="15840"/>
          <w:pgMar w:top="1440" w:right="1440" w:bottom="1440" w:left="1440" w:header="720" w:footer="720" w:gutter="0"/>
          <w:pgNumType w:start="2"/>
          <w:cols w:num="2" w:space="720"/>
          <w:titlePg/>
          <w:docGrid w:linePitch="326"/>
        </w:sectPr>
      </w:pPr>
    </w:p>
    <w:p w14:paraId="3FF8DB7A" w14:textId="4908B462" w:rsidR="00DC44C7" w:rsidRDefault="00DC44C7" w:rsidP="00A57AB5">
      <w:pPr>
        <w:spacing w:line="360" w:lineRule="auto"/>
        <w:rPr>
          <w:rFonts w:ascii="Book Antiqua" w:eastAsia="Times New Roman" w:hAnsi="Book Antiqua" w:cs="Times New Roman"/>
          <w:color w:val="000000"/>
        </w:rPr>
      </w:pPr>
    </w:p>
    <w:p w14:paraId="4DB3DAFC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98001D">
        <w:rPr>
          <w:rFonts w:ascii="Book Antiqua" w:hAnsi="Book Antiqua"/>
          <w:b/>
          <w:bCs/>
          <w:color w:val="00A14B"/>
          <w:u w:val="single"/>
          <w:bdr w:val="none" w:sz="0" w:space="0" w:color="auto" w:frame="1"/>
        </w:rPr>
        <w:t>Scholarship Essay Question:</w:t>
      </w:r>
      <w:r>
        <w:rPr>
          <w:color w:val="00A14B"/>
          <w:bdr w:val="none" w:sz="0" w:space="0" w:color="auto" w:frame="1"/>
        </w:rPr>
        <w:t xml:space="preserve"> </w:t>
      </w:r>
      <w:bookmarkStart w:id="0" w:name="_Hlk28685606"/>
      <w:r w:rsidRPr="003235B3">
        <w:rPr>
          <w:bdr w:val="none" w:sz="0" w:space="0" w:color="auto" w:frame="1"/>
        </w:rPr>
        <w:t>______________________________________________________________________________</w:t>
      </w:r>
    </w:p>
    <w:p w14:paraId="70CF50CE" w14:textId="011D1971" w:rsidR="00A57AB5" w:rsidRPr="003676D1" w:rsidRDefault="00A57AB5" w:rsidP="003676D1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</w:t>
      </w:r>
    </w:p>
    <w:bookmarkEnd w:id="0"/>
    <w:p w14:paraId="5C5BE84B" w14:textId="77777777" w:rsidR="00A57AB5" w:rsidRPr="00903DC5" w:rsidRDefault="00A57AB5" w:rsidP="00A57AB5">
      <w:pPr>
        <w:rPr>
          <w:rFonts w:ascii="Book Antiqua" w:eastAsia="Times New Roman" w:hAnsi="Book Antiqua" w:cs="Times New Roman"/>
          <w:b/>
          <w:bCs/>
          <w:color w:val="00B050"/>
          <w:u w:val="single"/>
        </w:rPr>
      </w:pPr>
      <w:r w:rsidRPr="00903DC5">
        <w:rPr>
          <w:rFonts w:ascii="Book Antiqua" w:eastAsia="Times New Roman" w:hAnsi="Book Antiqua" w:cs="Times New Roman"/>
          <w:b/>
          <w:bCs/>
          <w:color w:val="00B050"/>
          <w:u w:val="single"/>
        </w:rPr>
        <w:t xml:space="preserve">Thesis Statement: </w:t>
      </w:r>
      <w:r w:rsidRPr="00903DC5">
        <w:rPr>
          <w:rFonts w:ascii="Book Antiqua" w:hAnsi="Book Antiqua"/>
        </w:rPr>
        <w:t>The main hook that addresses the theme or prompt. The thesis should make three supporting points. This sentence should be the first sentence in the introductory paragraph.</w:t>
      </w:r>
    </w:p>
    <w:p w14:paraId="7F35436F" w14:textId="0F8460F7" w:rsidR="00A57AB5" w:rsidRPr="003676D1" w:rsidRDefault="00A57AB5" w:rsidP="003676D1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3968EE70" w14:textId="77777777" w:rsidR="00A57AB5" w:rsidRPr="0098001D" w:rsidRDefault="00A57AB5" w:rsidP="00A57AB5">
      <w:pPr>
        <w:rPr>
          <w:rFonts w:ascii="Book Antiqua" w:hAnsi="Book Antiqua"/>
          <w:color w:val="00B050"/>
        </w:rPr>
      </w:pPr>
      <w:r w:rsidRPr="0098001D">
        <w:rPr>
          <w:rFonts w:ascii="Book Antiqua" w:hAnsi="Book Antiqua"/>
          <w:b/>
          <w:bCs/>
          <w:color w:val="00B050"/>
          <w:u w:val="single"/>
        </w:rPr>
        <w:t>Introductory Paragraph:</w:t>
      </w:r>
      <w:r w:rsidRPr="0098001D">
        <w:rPr>
          <w:rFonts w:ascii="Book Antiqua" w:hAnsi="Book Antiqua"/>
          <w:color w:val="00B050"/>
        </w:rPr>
        <w:t xml:space="preserve"> </w:t>
      </w:r>
      <w:r w:rsidRPr="0098001D">
        <w:rPr>
          <w:rFonts w:ascii="Book Antiqua" w:hAnsi="Book Antiqua"/>
        </w:rPr>
        <w:t>Develop an engaging and compelling hook that describes the overall theme of the paper. Include the thesis statement in this paragraph.</w:t>
      </w:r>
    </w:p>
    <w:p w14:paraId="099014EF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18DDB45E" w14:textId="6488AA89" w:rsidR="00DC44C7" w:rsidRPr="003676D1" w:rsidRDefault="00A57AB5" w:rsidP="003676D1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89F1D" w14:textId="77777777" w:rsidR="00A57AB5" w:rsidRPr="0098001D" w:rsidRDefault="00A57AB5" w:rsidP="00A57AB5">
      <w:pPr>
        <w:rPr>
          <w:rFonts w:ascii="Book Antiqua" w:hAnsi="Book Antiqua"/>
          <w:color w:val="00B050"/>
        </w:rPr>
      </w:pPr>
      <w:r w:rsidRPr="0098001D">
        <w:rPr>
          <w:rFonts w:ascii="Book Antiqua" w:hAnsi="Book Antiqua"/>
          <w:b/>
          <w:bCs/>
          <w:color w:val="00B050"/>
          <w:u w:val="single"/>
        </w:rPr>
        <w:t>Body Paragraph 1:</w:t>
      </w:r>
      <w:r w:rsidRPr="0098001D">
        <w:rPr>
          <w:rFonts w:ascii="Book Antiqua" w:hAnsi="Book Antiqua"/>
          <w:color w:val="00B050"/>
        </w:rPr>
        <w:t xml:space="preserve"> </w:t>
      </w:r>
      <w:r w:rsidRPr="0098001D">
        <w:rPr>
          <w:rFonts w:ascii="Book Antiqua" w:hAnsi="Book Antiqua"/>
        </w:rPr>
        <w:t>Draft one sentence for supporting point #1 identified in the thesis statement as the first sentence in each paragraph.</w:t>
      </w:r>
    </w:p>
    <w:p w14:paraId="061D2495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27112426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57A48C3C" w14:textId="77777777" w:rsidR="00A57AB5" w:rsidRPr="0098001D" w:rsidRDefault="00A57AB5" w:rsidP="00A57AB5">
      <w:pPr>
        <w:spacing w:line="360" w:lineRule="auto"/>
        <w:rPr>
          <w:rFonts w:ascii="Book Antiqua" w:hAnsi="Book Antiqua"/>
          <w:bdr w:val="none" w:sz="0" w:space="0" w:color="auto" w:frame="1"/>
        </w:rPr>
      </w:pPr>
      <w:r w:rsidRPr="0098001D">
        <w:rPr>
          <w:rFonts w:ascii="Book Antiqua" w:hAnsi="Book Antiqua"/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1EE19D97" w14:textId="77777777" w:rsidR="00AD7650" w:rsidRDefault="00AD7650" w:rsidP="00A57AB5">
      <w:pPr>
        <w:jc w:val="center"/>
        <w:rPr>
          <w:rFonts w:ascii="Book Antiqua" w:hAnsi="Book Antiqua"/>
          <w:b/>
          <w:color w:val="00B050"/>
        </w:rPr>
      </w:pPr>
      <w:bookmarkStart w:id="1" w:name="_Hlk28685885"/>
    </w:p>
    <w:p w14:paraId="6A033C8F" w14:textId="77777777" w:rsidR="003676D1" w:rsidRDefault="003676D1" w:rsidP="00DB7347">
      <w:pPr>
        <w:jc w:val="center"/>
        <w:outlineLvl w:val="0"/>
        <w:rPr>
          <w:rFonts w:ascii="Book Antiqua" w:hAnsi="Book Antiqua"/>
          <w:b/>
          <w:color w:val="00B050"/>
        </w:rPr>
      </w:pPr>
    </w:p>
    <w:p w14:paraId="21B0CE22" w14:textId="77777777" w:rsidR="00256581" w:rsidRDefault="00256581" w:rsidP="00DB7347">
      <w:pPr>
        <w:jc w:val="center"/>
        <w:outlineLvl w:val="0"/>
        <w:rPr>
          <w:rFonts w:ascii="Book Antiqua" w:hAnsi="Book Antiqua"/>
          <w:b/>
          <w:color w:val="00B050"/>
        </w:rPr>
      </w:pPr>
    </w:p>
    <w:p w14:paraId="73D094BD" w14:textId="77777777" w:rsidR="00A57AB5" w:rsidRPr="0098001D" w:rsidRDefault="00A57AB5" w:rsidP="00A57AB5">
      <w:pPr>
        <w:rPr>
          <w:rFonts w:ascii="Book Antiqua" w:hAnsi="Book Antiqua"/>
        </w:rPr>
      </w:pPr>
    </w:p>
    <w:p w14:paraId="23E71D4F" w14:textId="77777777" w:rsidR="00A57AB5" w:rsidRPr="0098001D" w:rsidRDefault="00A57AB5" w:rsidP="00A57AB5">
      <w:pPr>
        <w:rPr>
          <w:rFonts w:ascii="Book Antiqua" w:hAnsi="Book Antiqua"/>
          <w:color w:val="00B050"/>
        </w:rPr>
      </w:pPr>
      <w:r w:rsidRPr="0098001D">
        <w:rPr>
          <w:rFonts w:ascii="Book Antiqua" w:hAnsi="Book Antiqua"/>
          <w:b/>
          <w:bCs/>
          <w:color w:val="00B050"/>
          <w:u w:val="single"/>
        </w:rPr>
        <w:lastRenderedPageBreak/>
        <w:t>Body Paragraph 2:</w:t>
      </w:r>
      <w:r w:rsidRPr="0098001D">
        <w:rPr>
          <w:rFonts w:ascii="Book Antiqua" w:hAnsi="Book Antiqua"/>
          <w:color w:val="00B050"/>
        </w:rPr>
        <w:t xml:space="preserve">  </w:t>
      </w:r>
      <w:r w:rsidRPr="0098001D">
        <w:rPr>
          <w:rFonts w:ascii="Book Antiqua" w:hAnsi="Book Antiqua"/>
        </w:rPr>
        <w:t>Draft one sentence for supporting #2 identified in the thesis statement as the first sentence in each paragraph.</w:t>
      </w:r>
    </w:p>
    <w:p w14:paraId="745C22E8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0DB41BDD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519DB13F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4F47BCED" w14:textId="77777777" w:rsidR="00A57AB5" w:rsidRPr="0098001D" w:rsidRDefault="00A57AB5" w:rsidP="00A57AB5">
      <w:pPr>
        <w:rPr>
          <w:rFonts w:ascii="Book Antiqua" w:hAnsi="Book Antiqua"/>
          <w:color w:val="00B050"/>
        </w:rPr>
      </w:pPr>
      <w:r w:rsidRPr="0098001D">
        <w:rPr>
          <w:rFonts w:ascii="Book Antiqua" w:hAnsi="Book Antiqua"/>
          <w:b/>
          <w:bCs/>
          <w:color w:val="00B050"/>
          <w:u w:val="single"/>
        </w:rPr>
        <w:t>Body Paragraph 3:</w:t>
      </w:r>
      <w:r w:rsidRPr="0098001D">
        <w:rPr>
          <w:rFonts w:ascii="Book Antiqua" w:hAnsi="Book Antiqua"/>
          <w:color w:val="00B050"/>
        </w:rPr>
        <w:t xml:space="preserve"> </w:t>
      </w:r>
      <w:r w:rsidRPr="0098001D">
        <w:rPr>
          <w:rFonts w:ascii="Book Antiqua" w:hAnsi="Book Antiqua"/>
        </w:rPr>
        <w:t>Draft one sentence for supporting #3 identified in the thesis statement as the first sentence in each paragraph.</w:t>
      </w:r>
    </w:p>
    <w:p w14:paraId="0E27A405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21CC1814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2DC47CF3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4E73257C" w14:textId="77777777" w:rsidR="00A57AB5" w:rsidRPr="0098001D" w:rsidRDefault="00A57AB5" w:rsidP="00A57AB5">
      <w:pPr>
        <w:rPr>
          <w:rFonts w:ascii="Book Antiqua" w:hAnsi="Book Antiqua"/>
          <w:color w:val="00B050"/>
        </w:rPr>
      </w:pPr>
      <w:r w:rsidRPr="0098001D">
        <w:rPr>
          <w:rFonts w:ascii="Book Antiqua" w:hAnsi="Book Antiqua"/>
          <w:b/>
          <w:bCs/>
          <w:color w:val="00B050"/>
          <w:u w:val="single"/>
        </w:rPr>
        <w:t>Conclusion:</w:t>
      </w:r>
      <w:r w:rsidRPr="0098001D">
        <w:rPr>
          <w:rFonts w:ascii="Book Antiqua" w:hAnsi="Book Antiqua"/>
          <w:color w:val="00B050"/>
        </w:rPr>
        <w:t xml:space="preserve"> </w:t>
      </w:r>
      <w:r w:rsidRPr="0098001D">
        <w:rPr>
          <w:rFonts w:ascii="Book Antiqua" w:hAnsi="Book Antiqua"/>
        </w:rPr>
        <w:t>Restate the compelling hook and thesis statement. Also, summarize each body paragraph’s supporting point assertion. The last few sentences should transition to how you will make a lasting contribution to society, your community, a cause, or another specific area.</w:t>
      </w:r>
    </w:p>
    <w:p w14:paraId="3271E296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560E547B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</w:p>
    <w:p w14:paraId="7ECBD12A" w14:textId="77777777" w:rsidR="00A57AB5" w:rsidRPr="003235B3" w:rsidRDefault="00A57AB5" w:rsidP="00A57AB5">
      <w:pPr>
        <w:spacing w:line="360" w:lineRule="auto"/>
        <w:rPr>
          <w:bdr w:val="none" w:sz="0" w:space="0" w:color="auto" w:frame="1"/>
        </w:rPr>
      </w:pPr>
      <w:r w:rsidRPr="003235B3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</w:t>
      </w:r>
      <w:bookmarkEnd w:id="1"/>
    </w:p>
    <w:p w14:paraId="4B942478" w14:textId="77777777" w:rsidR="00A57AB5" w:rsidRDefault="00A57AB5" w:rsidP="00C07C6B">
      <w:pPr>
        <w:ind w:left="630" w:right="450"/>
        <w:jc w:val="center"/>
        <w:rPr>
          <w:rFonts w:ascii="Book Antiqua" w:hAnsi="Book Antiqua"/>
          <w:b/>
          <w:color w:val="00B050"/>
        </w:rPr>
      </w:pPr>
    </w:p>
    <w:p w14:paraId="0D47F74C" w14:textId="77777777" w:rsidR="00A57AB5" w:rsidRDefault="00A57AB5" w:rsidP="00C07C6B">
      <w:pPr>
        <w:ind w:left="630" w:right="450"/>
        <w:jc w:val="center"/>
        <w:rPr>
          <w:rFonts w:ascii="Book Antiqua" w:hAnsi="Book Antiqua"/>
          <w:b/>
          <w:color w:val="00B050"/>
        </w:rPr>
      </w:pPr>
    </w:p>
    <w:p w14:paraId="6E72EA72" w14:textId="77777777" w:rsidR="00687B2F" w:rsidRDefault="00687B2F" w:rsidP="00C07C6B">
      <w:pPr>
        <w:ind w:left="630" w:right="450"/>
        <w:jc w:val="center"/>
        <w:rPr>
          <w:rFonts w:ascii="Book Antiqua" w:hAnsi="Book Antiqua"/>
          <w:b/>
          <w:color w:val="00B050"/>
        </w:rPr>
      </w:pPr>
    </w:p>
    <w:p w14:paraId="6ED45FD0" w14:textId="77777777" w:rsidR="00687B2F" w:rsidRDefault="00687B2F" w:rsidP="00C07C6B">
      <w:pPr>
        <w:ind w:left="630" w:right="450"/>
        <w:jc w:val="center"/>
        <w:rPr>
          <w:rFonts w:ascii="Book Antiqua" w:hAnsi="Book Antiqua"/>
          <w:b/>
          <w:color w:val="00B050"/>
        </w:rPr>
      </w:pPr>
    </w:p>
    <w:p w14:paraId="71C16521" w14:textId="77777777" w:rsidR="00AD7650" w:rsidRDefault="00AD7650" w:rsidP="003132F6">
      <w:pPr>
        <w:jc w:val="center"/>
        <w:rPr>
          <w:rFonts w:ascii="Book Antiqua" w:hAnsi="Book Antiqua"/>
          <w:b/>
          <w:color w:val="00B050"/>
        </w:rPr>
      </w:pPr>
    </w:p>
    <w:p w14:paraId="23518E83" w14:textId="77777777" w:rsidR="00AD7650" w:rsidRDefault="00AD7650" w:rsidP="003132F6">
      <w:pPr>
        <w:jc w:val="center"/>
        <w:rPr>
          <w:rFonts w:ascii="Book Antiqua" w:hAnsi="Book Antiqua"/>
          <w:b/>
          <w:color w:val="00B050"/>
        </w:rPr>
      </w:pPr>
    </w:p>
    <w:sectPr w:rsidR="00AD7650" w:rsidSect="0004572F">
      <w:headerReference w:type="default" r:id="rId10"/>
      <w:foot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FFBA" w14:textId="77777777" w:rsidR="00727A78" w:rsidRDefault="00727A78" w:rsidP="007275A3">
      <w:r>
        <w:separator/>
      </w:r>
    </w:p>
  </w:endnote>
  <w:endnote w:type="continuationSeparator" w:id="0">
    <w:p w14:paraId="223D1C13" w14:textId="77777777" w:rsidR="00727A78" w:rsidRDefault="00727A78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7EBB" w14:textId="77777777" w:rsidR="0004572F" w:rsidRPr="00A77F70" w:rsidRDefault="0004572F" w:rsidP="0004572F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 xml:space="preserve">Template </w:t>
    </w:r>
    <w:r>
      <w:rPr>
        <w:rFonts w:ascii="Book Antiqua" w:hAnsi="Book Antiqua"/>
        <w:b/>
        <w:color w:val="00B050"/>
      </w:rPr>
      <w:t>8</w:t>
    </w:r>
  </w:p>
  <w:p w14:paraId="1FBF978A" w14:textId="01D1DFD5" w:rsidR="0004572F" w:rsidRPr="00A77F70" w:rsidRDefault="0004572F" w:rsidP="0004572F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690DEE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</w:t>
    </w:r>
    <w:r w:rsidR="00690DEE">
      <w:rPr>
        <w:rFonts w:ascii="Book Antiqua" w:hAnsi="Book Antiqua"/>
        <w:b/>
        <w:color w:val="00B050"/>
      </w:rPr>
      <w:t>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690DEE">
      <w:rPr>
        <w:rFonts w:ascii="Book Antiqua" w:hAnsi="Book Antiqua"/>
        <w:b/>
        <w:color w:val="00B050"/>
      </w:rPr>
      <w:t>08-19-24</w:t>
    </w:r>
    <w:proofErr w:type="gramEnd"/>
  </w:p>
  <w:p w14:paraId="1E9DAADE" w14:textId="77777777" w:rsidR="00256581" w:rsidRPr="00537902" w:rsidRDefault="00256581" w:rsidP="00537902">
    <w:pPr>
      <w:pStyle w:val="Footer"/>
      <w:ind w:left="630"/>
      <w:rPr>
        <w:rFonts w:ascii="Book Antiqua" w:hAnsi="Book Antiqu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19B" w14:textId="2A4CDC8C" w:rsidR="0004572F" w:rsidRPr="00A77F70" w:rsidRDefault="0004572F" w:rsidP="0004572F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 xml:space="preserve">Template </w:t>
    </w:r>
    <w:r>
      <w:rPr>
        <w:rFonts w:ascii="Book Antiqua" w:hAnsi="Book Antiqua"/>
        <w:b/>
        <w:color w:val="00B050"/>
      </w:rPr>
      <w:t>8</w:t>
    </w:r>
  </w:p>
  <w:p w14:paraId="290A5B63" w14:textId="77777777" w:rsidR="0004572F" w:rsidRPr="00A77F70" w:rsidRDefault="0004572F" w:rsidP="0004572F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2020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1: </w:t>
    </w:r>
    <w:r>
      <w:rPr>
        <w:rFonts w:ascii="Book Antiqua" w:hAnsi="Book Antiqua"/>
        <w:b/>
        <w:color w:val="00B050"/>
      </w:rPr>
      <w:t>03-25-20</w:t>
    </w:r>
  </w:p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2DA7658B" w14:textId="77777777" w:rsidR="009732D5" w:rsidRPr="0019690C" w:rsidRDefault="009732D5" w:rsidP="00934633">
    <w:pPr>
      <w:pStyle w:val="Footer"/>
      <w:rPr>
        <w:rFonts w:ascii="Book Antiqua" w:hAnsi="Book Antiqua"/>
        <w:b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49A7" w14:textId="77777777" w:rsidR="00727A78" w:rsidRDefault="00727A78" w:rsidP="007275A3">
      <w:r>
        <w:separator/>
      </w:r>
    </w:p>
  </w:footnote>
  <w:footnote w:type="continuationSeparator" w:id="0">
    <w:p w14:paraId="3ECDFFDB" w14:textId="77777777" w:rsidR="00727A78" w:rsidRDefault="00727A78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39C0" w14:textId="77777777" w:rsidR="0004572F" w:rsidRDefault="0004572F" w:rsidP="0004572F">
    <w:pPr>
      <w:pStyle w:val="Heading2"/>
    </w:pPr>
    <w:r>
      <w:t>TEMPLATE 8 –</w:t>
    </w:r>
    <w:r w:rsidRPr="003132F6">
      <w:t xml:space="preserve"> </w:t>
    </w:r>
    <w:r>
      <w:t>SCHOLARSHIP ESSAY PROMPT</w:t>
    </w:r>
  </w:p>
  <w:p w14:paraId="3D0C24DA" w14:textId="77777777" w:rsidR="0004572F" w:rsidRDefault="00045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D77" w14:textId="25FCA1F2" w:rsidR="008064F4" w:rsidRPr="0004572F" w:rsidRDefault="0004572F" w:rsidP="0004572F">
    <w:pPr>
      <w:pStyle w:val="Heading2"/>
    </w:pPr>
    <w:r>
      <w:t>TEMPLATE 8 –</w:t>
    </w:r>
    <w:r w:rsidRPr="003132F6">
      <w:t xml:space="preserve"> </w:t>
    </w:r>
    <w:r>
      <w:t>SCHOLARSHIP ESSAY PROMPT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954" w14:textId="77777777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2135440486">
    <w:abstractNumId w:val="14"/>
  </w:num>
  <w:num w:numId="2" w16cid:durableId="2055034301">
    <w:abstractNumId w:val="42"/>
  </w:num>
  <w:num w:numId="3" w16cid:durableId="1656565558">
    <w:abstractNumId w:val="45"/>
  </w:num>
  <w:num w:numId="4" w16cid:durableId="979068783">
    <w:abstractNumId w:val="41"/>
  </w:num>
  <w:num w:numId="5" w16cid:durableId="220870189">
    <w:abstractNumId w:val="46"/>
  </w:num>
  <w:num w:numId="6" w16cid:durableId="39135173">
    <w:abstractNumId w:val="31"/>
  </w:num>
  <w:num w:numId="7" w16cid:durableId="1083834998">
    <w:abstractNumId w:val="4"/>
  </w:num>
  <w:num w:numId="8" w16cid:durableId="1051226598">
    <w:abstractNumId w:val="23"/>
  </w:num>
  <w:num w:numId="9" w16cid:durableId="280576996">
    <w:abstractNumId w:val="36"/>
  </w:num>
  <w:num w:numId="10" w16cid:durableId="555508814">
    <w:abstractNumId w:val="11"/>
  </w:num>
  <w:num w:numId="11" w16cid:durableId="219249910">
    <w:abstractNumId w:val="21"/>
  </w:num>
  <w:num w:numId="12" w16cid:durableId="980618372">
    <w:abstractNumId w:val="20"/>
  </w:num>
  <w:num w:numId="13" w16cid:durableId="782264789">
    <w:abstractNumId w:val="15"/>
  </w:num>
  <w:num w:numId="14" w16cid:durableId="933513699">
    <w:abstractNumId w:val="10"/>
  </w:num>
  <w:num w:numId="15" w16cid:durableId="512038450">
    <w:abstractNumId w:val="16"/>
  </w:num>
  <w:num w:numId="16" w16cid:durableId="713042423">
    <w:abstractNumId w:val="44"/>
  </w:num>
  <w:num w:numId="17" w16cid:durableId="1373192366">
    <w:abstractNumId w:val="7"/>
  </w:num>
  <w:num w:numId="18" w16cid:durableId="1012220130">
    <w:abstractNumId w:val="1"/>
  </w:num>
  <w:num w:numId="19" w16cid:durableId="1471747504">
    <w:abstractNumId w:val="2"/>
  </w:num>
  <w:num w:numId="20" w16cid:durableId="970398388">
    <w:abstractNumId w:val="40"/>
  </w:num>
  <w:num w:numId="21" w16cid:durableId="1914074411">
    <w:abstractNumId w:val="24"/>
  </w:num>
  <w:num w:numId="22" w16cid:durableId="654145811">
    <w:abstractNumId w:val="30"/>
  </w:num>
  <w:num w:numId="23" w16cid:durableId="1818448126">
    <w:abstractNumId w:val="8"/>
  </w:num>
  <w:num w:numId="24" w16cid:durableId="1089042516">
    <w:abstractNumId w:val="12"/>
  </w:num>
  <w:num w:numId="25" w16cid:durableId="1004209785">
    <w:abstractNumId w:val="27"/>
  </w:num>
  <w:num w:numId="26" w16cid:durableId="2074114658">
    <w:abstractNumId w:val="39"/>
  </w:num>
  <w:num w:numId="27" w16cid:durableId="283586464">
    <w:abstractNumId w:val="6"/>
  </w:num>
  <w:num w:numId="28" w16cid:durableId="337655372">
    <w:abstractNumId w:val="0"/>
  </w:num>
  <w:num w:numId="29" w16cid:durableId="1966615422">
    <w:abstractNumId w:val="5"/>
  </w:num>
  <w:num w:numId="30" w16cid:durableId="776097228">
    <w:abstractNumId w:val="3"/>
  </w:num>
  <w:num w:numId="31" w16cid:durableId="56167929">
    <w:abstractNumId w:val="35"/>
  </w:num>
  <w:num w:numId="32" w16cid:durableId="849487764">
    <w:abstractNumId w:val="37"/>
  </w:num>
  <w:num w:numId="33" w16cid:durableId="810557372">
    <w:abstractNumId w:val="28"/>
  </w:num>
  <w:num w:numId="34" w16cid:durableId="768937666">
    <w:abstractNumId w:val="25"/>
  </w:num>
  <w:num w:numId="35" w16cid:durableId="40518796">
    <w:abstractNumId w:val="13"/>
  </w:num>
  <w:num w:numId="36" w16cid:durableId="990913373">
    <w:abstractNumId w:val="33"/>
  </w:num>
  <w:num w:numId="37" w16cid:durableId="167869333">
    <w:abstractNumId w:val="22"/>
  </w:num>
  <w:num w:numId="38" w16cid:durableId="2084181457">
    <w:abstractNumId w:val="18"/>
  </w:num>
  <w:num w:numId="39" w16cid:durableId="1546872026">
    <w:abstractNumId w:val="29"/>
  </w:num>
  <w:num w:numId="40" w16cid:durableId="2002735390">
    <w:abstractNumId w:val="34"/>
  </w:num>
  <w:num w:numId="41" w16cid:durableId="1084255462">
    <w:abstractNumId w:val="43"/>
  </w:num>
  <w:num w:numId="42" w16cid:durableId="2084330725">
    <w:abstractNumId w:val="9"/>
  </w:num>
  <w:num w:numId="43" w16cid:durableId="1748915251">
    <w:abstractNumId w:val="26"/>
  </w:num>
  <w:num w:numId="44" w16cid:durableId="1515219366">
    <w:abstractNumId w:val="32"/>
  </w:num>
  <w:num w:numId="45" w16cid:durableId="910043824">
    <w:abstractNumId w:val="17"/>
  </w:num>
  <w:num w:numId="46" w16cid:durableId="1080981206">
    <w:abstractNumId w:val="19"/>
  </w:num>
  <w:num w:numId="47" w16cid:durableId="73605311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572F"/>
    <w:rsid w:val="00047B0D"/>
    <w:rsid w:val="00061D48"/>
    <w:rsid w:val="00063FCF"/>
    <w:rsid w:val="00093798"/>
    <w:rsid w:val="000C21AF"/>
    <w:rsid w:val="000E3935"/>
    <w:rsid w:val="000F31BD"/>
    <w:rsid w:val="00106250"/>
    <w:rsid w:val="001172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91E45"/>
    <w:rsid w:val="002A5D45"/>
    <w:rsid w:val="002C59B0"/>
    <w:rsid w:val="002D0AD3"/>
    <w:rsid w:val="002D1DF9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76D1"/>
    <w:rsid w:val="003801CB"/>
    <w:rsid w:val="003906F3"/>
    <w:rsid w:val="00394F92"/>
    <w:rsid w:val="00395DDD"/>
    <w:rsid w:val="003A2870"/>
    <w:rsid w:val="003A384F"/>
    <w:rsid w:val="003B4B29"/>
    <w:rsid w:val="003E0A37"/>
    <w:rsid w:val="003E4FCB"/>
    <w:rsid w:val="003E6E06"/>
    <w:rsid w:val="003E71E1"/>
    <w:rsid w:val="00414B1E"/>
    <w:rsid w:val="00421336"/>
    <w:rsid w:val="00437DE0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E11C5"/>
    <w:rsid w:val="004E3146"/>
    <w:rsid w:val="004E79F4"/>
    <w:rsid w:val="004F113E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0DEE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27A78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D7261"/>
    <w:rsid w:val="008E162B"/>
    <w:rsid w:val="008E3B95"/>
    <w:rsid w:val="008F4D48"/>
    <w:rsid w:val="009049A5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D3007"/>
    <w:rsid w:val="00AD3C01"/>
    <w:rsid w:val="00AD6371"/>
    <w:rsid w:val="00AD7650"/>
    <w:rsid w:val="00AE3E5E"/>
    <w:rsid w:val="00AE53E0"/>
    <w:rsid w:val="00AE6A36"/>
    <w:rsid w:val="00AF741E"/>
    <w:rsid w:val="00B15FD9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52837"/>
    <w:rsid w:val="00D54FE3"/>
    <w:rsid w:val="00D56D7A"/>
    <w:rsid w:val="00D73D08"/>
    <w:rsid w:val="00D91FF8"/>
    <w:rsid w:val="00DA6EF2"/>
    <w:rsid w:val="00DB4084"/>
    <w:rsid w:val="00DB4DFB"/>
    <w:rsid w:val="00DB4FE2"/>
    <w:rsid w:val="00DB7347"/>
    <w:rsid w:val="00DC44C7"/>
    <w:rsid w:val="00DD33CE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3203</Characters>
  <Application>Microsoft Office Word</Application>
  <DocSecurity>0</DocSecurity>
  <Lines>97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cp:lastPrinted>2020-03-25T18:44:00Z</cp:lastPrinted>
  <dcterms:created xsi:type="dcterms:W3CDTF">2024-08-20T00:13:00Z</dcterms:created>
  <dcterms:modified xsi:type="dcterms:W3CDTF">2024-08-20T00:13:00Z</dcterms:modified>
</cp:coreProperties>
</file>